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D17139"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D17139"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D17139">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D17139"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D17139">
            <w:pPr>
              <w:pStyle w:val="IIIPodstawowy"/>
              <w:spacing w:after="0" w:line="260" w:lineRule="exact"/>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76DD8658" w14:textId="77777777" w:rsidR="00D17139" w:rsidRDefault="00D17139" w:rsidP="00D17139">
            <w:pPr>
              <w:pStyle w:val="IIIPodstawowy"/>
              <w:spacing w:after="0" w:line="260" w:lineRule="exact"/>
              <w:rPr>
                <w:rFonts w:cs="Arial"/>
                <w:sz w:val="19"/>
                <w:szCs w:val="19"/>
              </w:rPr>
            </w:pPr>
            <w:r>
              <w:rPr>
                <w:rFonts w:cs="Arial"/>
                <w:sz w:val="19"/>
                <w:szCs w:val="19"/>
              </w:rPr>
              <w:t>1) W zakresie prac polegających na:</w:t>
            </w:r>
          </w:p>
          <w:p w14:paraId="2B77CAFE" w14:textId="77777777" w:rsidR="00D17139" w:rsidRDefault="00D17139" w:rsidP="00D17139">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2DB330D7" w14:textId="77777777" w:rsidR="00D17139" w:rsidRDefault="00D17139" w:rsidP="00D17139">
            <w:pPr>
              <w:pStyle w:val="IIIPodstawowy"/>
              <w:numPr>
                <w:ilvl w:val="0"/>
                <w:numId w:val="66"/>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4E657548" w14:textId="77777777" w:rsidR="00D17139" w:rsidRDefault="00D17139" w:rsidP="00D17139">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25512872" w14:textId="77777777" w:rsidR="00D17139" w:rsidRPr="002B33D6" w:rsidRDefault="00D17139" w:rsidP="00D17139">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48A"/>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13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2C53"/>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 na RB+DP i OWU - modyfikacja par. 6 ust. 4 -ptp - część 2, 3.docx</dmsv2BaseFileName>
    <dmsv2BaseDisplayName xmlns="http://schemas.microsoft.com/sharepoint/v3">Załącznik nr 5 do SWZ - Wzór umowy na RB+DP i OWU - modyfikacja par. 6 ust. 4 -ptp - część 2, 3</dmsv2BaseDisplayName>
    <dmsv2SWPP2ObjectNumber xmlns="http://schemas.microsoft.com/sharepoint/v3">POST/DYS/OLD/GZ/01498/2026                        </dmsv2SWPP2ObjectNumber>
    <dmsv2SWPP2SumMD5 xmlns="http://schemas.microsoft.com/sharepoint/v3">ab86f09b2748a30270001668d23ad1e1</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25027505</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FJ3FSM7XJ42E-1195302456-6533</_dlc_DocId>
    <_dlc_DocIdUrl xmlns="a19cb1c7-c5c7-46d4-85ae-d83685407bba">
      <Url>https://swpp2.dms.gkpge.pl/sites/43/_layouts/15/DocIdRedir.aspx?ID=FJ3FSM7XJ42E-1195302456-6533</Url>
      <Description>FJ3FSM7XJ42E-1195302456-6533</Description>
    </_dlc_DocIdUrl>
  </documentManagement>
</p:propertie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42868766-15E9-4FB3-8E39-7D38192DB47B}"/>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0C3C5DC6-0465-4E13-ACF8-B966F2032F3D}">
  <ds:schemaRefs>
    <ds:schemaRef ds:uri="http://schemas.microsoft.com/sharepoint/events"/>
  </ds:schemaRefs>
</ds:datastoreItem>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20912</Words>
  <Characters>137746</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Kowalska Katarzyna [PGE Dystr. O.Łódź]</cp:lastModifiedBy>
  <cp:revision>3</cp:revision>
  <cp:lastPrinted>2026-03-03T12:08:00Z</cp:lastPrinted>
  <dcterms:created xsi:type="dcterms:W3CDTF">2026-03-05T07:53:00Z</dcterms:created>
  <dcterms:modified xsi:type="dcterms:W3CDTF">2026-04-21T07:36:00Z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52888dd8-55b6-4d2f-bd16-cc9c9c6aa0d8</vt:lpwstr>
  </property>
</Properties>
</file>